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МКҚК  «Гаухар» балабақшасындағы лауазымды тұлғалары туралы табыс мәліметтертері</w:t>
      </w:r>
    </w:p>
    <w:p w:rsidR="00000000" w:rsidDel="00000000" w:rsidP="00000000" w:rsidRDefault="00000000" w:rsidRPr="00000000" w14:paraId="00000002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Бисенгалиева Эльмра Бактыбаевна – «Гаухар» балабақшасының меңгерушісі –жолдасы Кушикбаев Рустем Аманжолович.</w:t>
      </w:r>
    </w:p>
    <w:p w:rsidR="00000000" w:rsidDel="00000000" w:rsidP="00000000" w:rsidRDefault="00000000" w:rsidRPr="00000000" w14:paraId="00000003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2.Есепті салық кезеңі-2024 жыл</w:t>
      </w:r>
    </w:p>
    <w:tbl>
      <w:tblPr>
        <w:tblStyle w:val="Table1"/>
        <w:tblW w:w="10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3261"/>
        <w:gridCol w:w="6237"/>
        <w:tblGridChange w:id="0">
          <w:tblGrid>
            <w:gridCol w:w="567"/>
            <w:gridCol w:w="3261"/>
            <w:gridCol w:w="62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 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п/п 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Тізімнің бөлімінің атауы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Толтыру үлгісі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Декларациялауға жататын кірістерін қоспағанда, жеке тұлға өз бетінше салық салуға жататын кірістер туралы ақпарат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Лауазымды тұлға бойынша: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жалпы кіріс сомасы 0 ;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декларацияны тапсырған тұлғаның тегі, аты, әкесінің аты (бар болған жағдайда).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Бисенгалиева Эльмира Бактыбаевна</w:t>
              <w:br w:type="textWrapping"/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Туысқаны (жолдасы) бойынша: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жалпы кіріс сомасы 0;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жұбайының тегі, аты, әкесінің аты (бар болған жағдайда).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Кушикбаев Рустем Аманжолович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Ескерту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әрбір мүлік бойынша жеке толтырылады.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Лауазымды тұлға бойынша: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алынған (іске асырылған) мүліктің түрі 0;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мүлікті алу (іске асыру) туралы мәліметтер (соның ішінде ақша):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2.1. алынған мүліктің ел коды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2.2. мүлікті алған бағасы (құны)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мүлікті алуға жұмсалған шығыстардың көздері туралы мәліметтер: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3.1. шығыстарды өтеу көзі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3.2. мүлікті алуға жұмсалған шығыстарды өтеуге арналған кіріс көзі сомасы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4) табыс пен мүлік декларациясын тапсырған тұлғаның тегі, аты, әкесінің аты (бар болса)0.</w:t>
              <w:br w:type="textWrapping"/>
              <w:t xml:space="preserve"> Бисенгалиева Элмира Бактыбаевна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Жолдасы (жолдасы  бойынша):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алынған (іске асырылған) мүліктің түрі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мүлікті алу (іске асыру) туралы мәліметтер (соның ішінде ақша):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2.1. алынған мүліктің ел коды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2.2. мүлікті алған бағасы (құны)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мүлікті алуға жұмсалған шығыстардың көздері туралы мәліметтер: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3.1. шығыстарды өтеу көзі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3.2. мүлікті алуға жұмсалған шығыстарды өтеуге арналған кіріс көзі сомасы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4) табыс пен мүлік декларациясын тапсырған тұлғаның тегі, аты, әкесінің аты (бар болса)</w:t>
              <w:br w:type="textWrapping"/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Кушикбаев Рустем Аманжолович</w:t>
            </w:r>
          </w:p>
        </w:tc>
      </w:tr>
      <w:tr>
        <w:trPr>
          <w:cantSplit w:val="0"/>
          <w:trHeight w:val="6607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Ескерту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әрбір мүлік бойынша жеке толтырылады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Лауазымды тұлға бойынша: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иеліктен шыққан (берілген) мүліктің түрі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иеліктен шыққан мүлік орналасқан елдің коды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мүлікті жүзеге асыруға арналған құны (бағасы) теңгемен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4) табыс пен мүлік декларациясын тапсырған тұлғаның тегі, аты, әкесінің аты (бар болса)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Бисенгалиева Эльмира Бактыбаевна</w:t>
              <w:br w:type="textWrapping"/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/күйеу бойынша: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иеліктен шыққан (берілген) мүліктің түрі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иеліктен шыққан мүлік орналасқан елдің коды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мүлікті жүзеге асыруға арналған құны (бағасы) теңгемен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4) Табыс пен мүлік декларациясын тапсырған тұлғаның тегі, аты, әкесінің аты (бар болса) 0.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Кушикбаев Рустем Аманжолович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Есепті салық кезеңінің 31 желтоқсанындағы жағдай бойынша Қазақстан Республикасының шегінен тыс 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Лауазымды тұлғаға қатысты: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Қазақстан Республикасынан тыс орналасқан шетел банктеріндегі банк есепшоттарындағы ақшалай қаражаттың сомасы</w:t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валюта коды; сомасы және валютасы көрсетіледі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ақшалай қаражат сақталатын банктік мекемесінің атауы 0;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4) банктік мекеменің тіркелген елінің коды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5) табыс пен мүлік декларациясын ұсынған тұлғаның тегі, аты, әкесінің аты (бар болса) 0_.</w:t>
              <w:br w:type="textWrapping"/>
              <w:t xml:space="preserve">Бисенгалиева Эльмира Бактыбаевна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Жолдасы( жолдасына қатысты):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Қазақстан Республикасынан тыс орналасқан шетел банктеріндегі банк есеп шоттарындағы ақшалай қаражаттың сомасы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 валюта коды; сомасы және валютасы көрсетіледі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ақшалай қаражат сақталатын банктік мекеменің атауы</w:t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4) банктік мекеменің тіркелген елінің коды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5) табыс пен мүлік декларациясын ұсынған тұлғаның тегі, аты, әкесінің аты (бар болса)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Кушикбаев Рустем Аманжолович</w:t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________________________.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Ескерту: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әрбір мүлік бойынша бөлек толтырылады</w:t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Лауазымды тұлға бойынша:</w:t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мүліктің түрі:</w:t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 шетел мемлекетінің заңнамасына сәйкес уәкілетті органда мемлекеттік немесе басқа тіркеуге (есепке) жатқызылатын мүлік немесе оған қатысты құқықтар мен (немесе) мәмілелер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1.2. Қазақстан Республикасының шегінен тыс тіркелген эмитенттері бар бағалы қағаздар, сандық активтер;</w:t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1.3. инвестициялық алтын</w:t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1.4. Қазақстан Республикасының шегінен тыс тіркелген заңды тұлғаның жарғылық капиталындағы үлес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</w:t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мүліктің тіркелген елі коды</w:t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табыс пен мүлік туралы декларацияны тапсырған тұлғаның тегі, аты, әкесінің аты (бар болса)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Бисенгалиева Эльмира Бактыбаевна.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(Жолдасы) бойынша: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мүліктің түрі:</w:t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 шетел мемлекетінің заңнамасына сәйкес уәкілетті органда мемлекеттік немесе басқа тіркеуге (есепке) жатқызылатын мүлік немесе оған қатысты құқықтар мен (немесе) мәмілелер</w:t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1.2. Қазақстан Республикасының шегінен тыс тіркелген эмитенттері бар бағалы қағаздар, сандық активтер;</w:t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1.3. инвестициялық алтын</w:t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1.4. Қазақстан Республикасының шегінен тыс тіркелген заңды тұлғаның жарғылық капиталындағы үлес</w:t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</w:t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мүліктің тіркелген елі коды 0_;</w:t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3)табыс пен мүлік туралы декларацияны тапсырған тұлғаның тегі, аты, әкесінің аты (бар болса)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Кушикбаев Рустем Аманжолович .</w:t>
            </w:r>
          </w:p>
        </w:tc>
      </w:tr>
    </w:tbl>
    <w:p w:rsidR="00000000" w:rsidDel="00000000" w:rsidP="00000000" w:rsidRDefault="00000000" w:rsidRPr="00000000" w14:paraId="00000091">
      <w:pPr>
        <w:spacing w:line="240" w:lineRule="auto"/>
        <w:ind w:firstLine="72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567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9324B0"/>
    <w:pPr>
      <w:spacing w:after="0" w:line="240" w:lineRule="auto"/>
    </w:pPr>
    <w:rPr>
      <w:rFonts w:eastAsiaTheme="minorEastAsia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Normal (Web)"/>
    <w:basedOn w:val="a"/>
    <w:uiPriority w:val="99"/>
    <w:semiHidden w:val="1"/>
    <w:unhideWhenUsed w:val="1"/>
    <w:rsid w:val="009324B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Yj2ZS6/qbigpmUvFVA319I8fBQ==">CgMxLjA4AHIhMWF4VUUyMXFHejBIbUNhV3M4STdUUkhiRzB2Vk9kb1pm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2025-12-04T09:09:00Z</dcterms:created>
  <dc:creator>User</dc:creator>
</cp:coreProperties>
</file>